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8"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8"/>
        <w:gridCol w:w="8080"/>
      </w:tblGrid>
      <w:tr w:rsidR="000F652E" w:rsidRPr="00F61383" w14:paraId="0E84A0C1" w14:textId="77777777" w:rsidTr="00BD305F">
        <w:trPr>
          <w:trHeight w:val="589"/>
        </w:trPr>
        <w:tc>
          <w:tcPr>
            <w:tcW w:w="1658" w:type="dxa"/>
            <w:vAlign w:val="center"/>
          </w:tcPr>
          <w:p w14:paraId="24FF4964" w14:textId="76995141" w:rsidR="000F652E" w:rsidRDefault="000F652E" w:rsidP="00B255D8">
            <w:pPr>
              <w:spacing w:line="20" w:lineRule="atLeast"/>
              <w:jc w:val="center"/>
              <w:rPr>
                <w:rFonts w:ascii="ＭＳ ゴシック" w:eastAsia="ＭＳ ゴシック"/>
                <w:noProof/>
                <w:sz w:val="21"/>
              </w:rPr>
            </w:pPr>
            <w:r>
              <w:rPr>
                <w:rFonts w:ascii="ＭＳ ゴシック" w:eastAsia="ＭＳ ゴシック" w:hint="eastAsia"/>
                <w:noProof/>
                <w:sz w:val="21"/>
              </w:rPr>
              <w:t>ＶＦ１０８</w:t>
            </w:r>
          </w:p>
          <w:p w14:paraId="70AF4ECD" w14:textId="4ABAEB49" w:rsidR="000F652E" w:rsidRDefault="000F652E" w:rsidP="00B255D8">
            <w:pPr>
              <w:spacing w:line="20" w:lineRule="atLeast"/>
              <w:jc w:val="center"/>
              <w:rPr>
                <w:noProof/>
              </w:rPr>
            </w:pPr>
            <w:r>
              <w:rPr>
                <w:rFonts w:ascii="ＭＳ ゴシック" w:eastAsia="ＭＳ ゴシック" w:hint="eastAsia"/>
                <w:noProof/>
                <w:sz w:val="21"/>
              </w:rPr>
              <w:t>（20</w:t>
            </w:r>
            <w:r w:rsidR="00377377">
              <w:rPr>
                <w:rFonts w:ascii="ＭＳ ゴシック" w:eastAsia="ＭＳ ゴシック" w:hint="eastAsia"/>
                <w:noProof/>
                <w:sz w:val="21"/>
              </w:rPr>
              <w:t>26.7.30</w:t>
            </w:r>
            <w:r>
              <w:rPr>
                <w:rFonts w:ascii="ＭＳ ゴシック" w:eastAsia="ＭＳ ゴシック" w:hint="eastAsia"/>
                <w:noProof/>
                <w:sz w:val="21"/>
              </w:rPr>
              <w:t>）</w:t>
            </w:r>
          </w:p>
        </w:tc>
        <w:tc>
          <w:tcPr>
            <w:tcW w:w="8080" w:type="dxa"/>
            <w:vAlign w:val="center"/>
          </w:tcPr>
          <w:p w14:paraId="106F07A3" w14:textId="77777777" w:rsidR="000F652E" w:rsidRPr="00F61383" w:rsidRDefault="000F652E" w:rsidP="00B255D8">
            <w:pPr>
              <w:spacing w:line="220" w:lineRule="atLeast"/>
              <w:jc w:val="center"/>
              <w:rPr>
                <w:rFonts w:ascii="ＭＳ ゴシック" w:eastAsia="ＭＳ ゴシック"/>
                <w:b/>
                <w:noProof/>
                <w:spacing w:val="60"/>
                <w:szCs w:val="28"/>
              </w:rPr>
            </w:pPr>
            <w:r w:rsidRPr="00F61383">
              <w:rPr>
                <w:rFonts w:ascii="ＭＳ ゴシック" w:eastAsia="ＭＳ ゴシック" w:hint="eastAsia"/>
                <w:b/>
                <w:noProof/>
                <w:spacing w:val="60"/>
                <w:sz w:val="28"/>
                <w:szCs w:val="28"/>
              </w:rPr>
              <w:t>認定取決め事項の同意書</w:t>
            </w:r>
          </w:p>
        </w:tc>
      </w:tr>
      <w:tr w:rsidR="000F652E" w:rsidRPr="00EF1BA7" w14:paraId="11440948" w14:textId="77777777" w:rsidTr="000F652E">
        <w:trPr>
          <w:cantSplit/>
          <w:trHeight w:val="13244"/>
        </w:trPr>
        <w:tc>
          <w:tcPr>
            <w:tcW w:w="9738" w:type="dxa"/>
            <w:gridSpan w:val="2"/>
          </w:tcPr>
          <w:p w14:paraId="1117C9DB" w14:textId="77777777" w:rsidR="000F652E" w:rsidRDefault="000F652E" w:rsidP="00515AB8">
            <w:pPr>
              <w:spacing w:line="360" w:lineRule="exact"/>
              <w:ind w:leftChars="593" w:left="1186" w:rightChars="312" w:right="624"/>
              <w:jc w:val="right"/>
            </w:pPr>
          </w:p>
          <w:p w14:paraId="58A7A3CF" w14:textId="0185D041" w:rsidR="000F652E" w:rsidRDefault="000F652E" w:rsidP="00515AB8">
            <w:pPr>
              <w:spacing w:line="360" w:lineRule="exact"/>
              <w:ind w:leftChars="100" w:left="200" w:rightChars="393" w:right="786"/>
            </w:pPr>
            <w:r>
              <w:rPr>
                <w:rFonts w:hint="eastAsia"/>
              </w:rPr>
              <w:t>株式会社電磁環境試験所認定センター（甲）と</w:t>
            </w:r>
            <w:r w:rsidR="001129DA">
              <w:rPr>
                <w:rFonts w:hint="eastAsia"/>
              </w:rPr>
              <w:t xml:space="preserve"> </w:t>
            </w:r>
            <w:permStart w:id="1951270290" w:edGrp="everyone"/>
            <w:r w:rsidRPr="00D10CD6">
              <w:rPr>
                <w:rFonts w:hint="eastAsia"/>
                <w:shd w:val="clear" w:color="auto" w:fill="E5B8B7"/>
              </w:rPr>
              <w:t xml:space="preserve">　　　 </w:t>
            </w:r>
            <w:permEnd w:id="1951270290"/>
            <w:r>
              <w:rPr>
                <w:rFonts w:hint="eastAsia"/>
              </w:rPr>
              <w:t>（乙）は、甲が実施する乙の認定に対して、次の事項に同意する。</w:t>
            </w:r>
          </w:p>
          <w:p w14:paraId="32442074" w14:textId="77777777" w:rsidR="000F652E" w:rsidRDefault="000F652E" w:rsidP="00515AB8">
            <w:pPr>
              <w:spacing w:line="360" w:lineRule="exact"/>
              <w:ind w:rightChars="393" w:right="786"/>
              <w:rPr>
                <w:sz w:val="21"/>
              </w:rPr>
            </w:pPr>
          </w:p>
          <w:p w14:paraId="7A9DDD53" w14:textId="77777777" w:rsidR="000F652E" w:rsidRPr="00F332B7" w:rsidRDefault="000F652E" w:rsidP="00515AB8">
            <w:pPr>
              <w:spacing w:line="360" w:lineRule="exact"/>
              <w:ind w:leftChars="100" w:left="600" w:rightChars="393" w:right="786" w:hangingChars="200" w:hanging="400"/>
            </w:pPr>
            <w:r w:rsidRPr="00F332B7">
              <w:rPr>
                <w:rFonts w:hint="eastAsia"/>
              </w:rPr>
              <w:t xml:space="preserve">(1) </w:t>
            </w:r>
            <w:r>
              <w:rPr>
                <w:rFonts w:hint="eastAsia"/>
              </w:rPr>
              <w:t>乙は甲に対して、</w:t>
            </w:r>
            <w:r w:rsidRPr="00F332B7">
              <w:t>認定を申請する範囲</w:t>
            </w:r>
            <w:r w:rsidRPr="00F332B7">
              <w:rPr>
                <w:rFonts w:hint="eastAsia"/>
              </w:rPr>
              <w:t>、</w:t>
            </w:r>
            <w:r w:rsidRPr="00F332B7">
              <w:t>又は認定が授与され</w:t>
            </w:r>
            <w:r w:rsidRPr="00F332B7">
              <w:rPr>
                <w:rFonts w:hint="eastAsia"/>
              </w:rPr>
              <w:t>る</w:t>
            </w:r>
            <w:r w:rsidRPr="00F332B7">
              <w:t>範囲に関して認定の要求事項を常に</w:t>
            </w:r>
            <w:r w:rsidRPr="00F332B7">
              <w:rPr>
                <w:rFonts w:hint="eastAsia"/>
              </w:rPr>
              <w:t>満たす</w:t>
            </w:r>
            <w:r w:rsidRPr="00F332B7">
              <w:t>ことを約束し</w:t>
            </w:r>
            <w:r w:rsidRPr="00F332B7">
              <w:rPr>
                <w:rFonts w:hint="eastAsia"/>
              </w:rPr>
              <w:t>、満たしていること</w:t>
            </w:r>
            <w:r w:rsidRPr="00F332B7">
              <w:t>の証拠</w:t>
            </w:r>
            <w:r>
              <w:rPr>
                <w:rFonts w:hint="eastAsia"/>
              </w:rPr>
              <w:t>（文書、記録等）</w:t>
            </w:r>
            <w:r w:rsidRPr="00F332B7">
              <w:t xml:space="preserve">を提出する。これには認定の要求事項の変更に対応することへの同意が含まれる。 </w:t>
            </w:r>
          </w:p>
          <w:p w14:paraId="1540BB88" w14:textId="77777777" w:rsidR="000F652E" w:rsidRPr="00F332B7" w:rsidRDefault="000F652E" w:rsidP="00515AB8">
            <w:pPr>
              <w:spacing w:line="360" w:lineRule="exact"/>
              <w:ind w:rightChars="393" w:right="786" w:firstLineChars="100" w:firstLine="200"/>
            </w:pPr>
            <w:r w:rsidRPr="00F332B7">
              <w:rPr>
                <w:rFonts w:hint="eastAsia"/>
              </w:rPr>
              <w:t xml:space="preserve">(2) </w:t>
            </w:r>
            <w:r>
              <w:rPr>
                <w:rFonts w:hint="eastAsia"/>
              </w:rPr>
              <w:t>乙は甲に対して</w:t>
            </w:r>
            <w:r w:rsidRPr="00F332B7">
              <w:t>認定の要求事項</w:t>
            </w:r>
            <w:r w:rsidRPr="00F332B7">
              <w:rPr>
                <w:rFonts w:hint="eastAsia"/>
              </w:rPr>
              <w:t>を満たすこと</w:t>
            </w:r>
            <w:r w:rsidRPr="00F332B7">
              <w:t xml:space="preserve">を確認できるように必要な協力を行う。 </w:t>
            </w:r>
          </w:p>
          <w:p w14:paraId="6F6705FA" w14:textId="77777777" w:rsidR="000F652E" w:rsidRPr="00F332B7" w:rsidRDefault="000F652E" w:rsidP="00515AB8">
            <w:pPr>
              <w:spacing w:line="360" w:lineRule="exact"/>
              <w:ind w:leftChars="100" w:left="600" w:rightChars="393" w:right="786" w:hangingChars="200" w:hanging="400"/>
            </w:pPr>
            <w:r w:rsidRPr="00F332B7">
              <w:rPr>
                <w:rFonts w:hint="eastAsia"/>
              </w:rPr>
              <w:t xml:space="preserve">(3) </w:t>
            </w:r>
            <w:r>
              <w:rPr>
                <w:rFonts w:hint="eastAsia"/>
              </w:rPr>
              <w:t>乙は甲に対して</w:t>
            </w:r>
            <w:r w:rsidRPr="00F332B7">
              <w:t>認定の要求事項</w:t>
            </w:r>
            <w:r w:rsidRPr="00F332B7">
              <w:rPr>
                <w:rFonts w:hint="eastAsia"/>
              </w:rPr>
              <w:t>を満たすこと</w:t>
            </w:r>
            <w:r w:rsidRPr="00F332B7">
              <w:t>を確認するために必要な</w:t>
            </w:r>
            <w:r w:rsidRPr="00F332B7">
              <w:rPr>
                <w:rFonts w:hint="eastAsia"/>
              </w:rPr>
              <w:t>、</w:t>
            </w:r>
            <w:r>
              <w:rPr>
                <w:rFonts w:hint="eastAsia"/>
              </w:rPr>
              <w:t>乙</w:t>
            </w:r>
            <w:r w:rsidRPr="00F332B7">
              <w:t>の要員</w:t>
            </w:r>
            <w:r w:rsidRPr="00F332B7">
              <w:rPr>
                <w:rFonts w:hint="eastAsia"/>
              </w:rPr>
              <w:t>、</w:t>
            </w:r>
            <w:r w:rsidRPr="00F332B7">
              <w:t>事業所</w:t>
            </w:r>
            <w:r w:rsidRPr="00F332B7">
              <w:rPr>
                <w:rFonts w:hint="eastAsia"/>
              </w:rPr>
              <w:t>、</w:t>
            </w:r>
            <w:r w:rsidRPr="00F332B7">
              <w:t>情報</w:t>
            </w:r>
            <w:r w:rsidRPr="00F332B7">
              <w:rPr>
                <w:rFonts w:hint="eastAsia"/>
              </w:rPr>
              <w:t>、</w:t>
            </w:r>
            <w:r w:rsidRPr="00F332B7">
              <w:t>文書</w:t>
            </w:r>
            <w:r w:rsidRPr="00F332B7">
              <w:rPr>
                <w:rFonts w:hint="eastAsia"/>
              </w:rPr>
              <w:t>並びに</w:t>
            </w:r>
            <w:r w:rsidRPr="00F332B7">
              <w:t xml:space="preserve">記録を使用させる。 </w:t>
            </w:r>
          </w:p>
          <w:p w14:paraId="5E5D4327" w14:textId="77777777" w:rsidR="000F652E" w:rsidRPr="00F332B7" w:rsidRDefault="000F652E" w:rsidP="00515AB8">
            <w:pPr>
              <w:spacing w:line="360" w:lineRule="exact"/>
              <w:ind w:rightChars="393" w:right="786" w:firstLineChars="100" w:firstLine="200"/>
            </w:pPr>
            <w:r w:rsidRPr="00F332B7">
              <w:rPr>
                <w:rFonts w:hint="eastAsia"/>
              </w:rPr>
              <w:t xml:space="preserve">(4) </w:t>
            </w:r>
            <w:r>
              <w:rPr>
                <w:rFonts w:hint="eastAsia"/>
              </w:rPr>
              <w:t>乙は甲から</w:t>
            </w:r>
            <w:r w:rsidRPr="00F332B7">
              <w:rPr>
                <w:rFonts w:hint="eastAsia"/>
              </w:rPr>
              <w:t>要請</w:t>
            </w:r>
            <w:r w:rsidRPr="00F332B7">
              <w:t>された場合に</w:t>
            </w:r>
            <w:r w:rsidRPr="00F332B7">
              <w:rPr>
                <w:rFonts w:hint="eastAsia"/>
              </w:rPr>
              <w:t>、</w:t>
            </w:r>
            <w:r>
              <w:rPr>
                <w:rFonts w:hint="eastAsia"/>
              </w:rPr>
              <w:t>乙の</w:t>
            </w:r>
            <w:r w:rsidRPr="00F332B7">
              <w:rPr>
                <w:rFonts w:hint="eastAsia"/>
              </w:rPr>
              <w:t>実際の試験業務</w:t>
            </w:r>
            <w:r w:rsidRPr="00F332B7">
              <w:t>への立会いを</w:t>
            </w:r>
            <w:r w:rsidRPr="00F332B7">
              <w:rPr>
                <w:rFonts w:hint="eastAsia"/>
              </w:rPr>
              <w:t>認める</w:t>
            </w:r>
            <w:r w:rsidRPr="00F332B7">
              <w:t xml:space="preserve">。 </w:t>
            </w:r>
          </w:p>
          <w:p w14:paraId="3AE60868" w14:textId="77777777" w:rsidR="000F652E" w:rsidRPr="00F332B7" w:rsidRDefault="000F652E" w:rsidP="00515AB8">
            <w:pPr>
              <w:spacing w:line="360" w:lineRule="exact"/>
              <w:ind w:leftChars="100" w:left="600" w:rightChars="393" w:right="786" w:hangingChars="200" w:hanging="400"/>
            </w:pPr>
            <w:r w:rsidRPr="00F332B7">
              <w:rPr>
                <w:rFonts w:hint="eastAsia"/>
              </w:rPr>
              <w:t xml:space="preserve">(5) </w:t>
            </w:r>
            <w:r w:rsidRPr="00F332B7">
              <w:t>該当する場合</w:t>
            </w:r>
            <w:r w:rsidRPr="00F332B7">
              <w:rPr>
                <w:rFonts w:hint="eastAsia"/>
              </w:rPr>
              <w:t>、</w:t>
            </w:r>
            <w:r>
              <w:rPr>
                <w:rFonts w:hint="eastAsia"/>
              </w:rPr>
              <w:t>乙は、乙</w:t>
            </w:r>
            <w:r w:rsidRPr="00F332B7">
              <w:rPr>
                <w:rFonts w:hint="eastAsia"/>
              </w:rPr>
              <w:t>が</w:t>
            </w:r>
            <w:r w:rsidRPr="00F332B7">
              <w:t>顧客の</w:t>
            </w:r>
            <w:r w:rsidRPr="00F332B7">
              <w:rPr>
                <w:rFonts w:hint="eastAsia"/>
              </w:rPr>
              <w:t>場所</w:t>
            </w:r>
            <w:r w:rsidRPr="00F332B7">
              <w:t>で</w:t>
            </w:r>
            <w:r w:rsidRPr="00F332B7">
              <w:rPr>
                <w:rFonts w:hint="eastAsia"/>
              </w:rPr>
              <w:t>試験</w:t>
            </w:r>
            <w:r>
              <w:rPr>
                <w:rFonts w:hint="eastAsia"/>
              </w:rPr>
              <w:t>・校正</w:t>
            </w:r>
            <w:r w:rsidRPr="00F332B7">
              <w:t>を実施する</w:t>
            </w:r>
            <w:r w:rsidRPr="00F332B7">
              <w:rPr>
                <w:rFonts w:hint="eastAsia"/>
              </w:rPr>
              <w:t>(現場試験、In-Situ Test)</w:t>
            </w:r>
            <w:r w:rsidRPr="00F332B7">
              <w:t>際に</w:t>
            </w:r>
            <w:r w:rsidRPr="00F332B7">
              <w:rPr>
                <w:rFonts w:hint="eastAsia"/>
              </w:rPr>
              <w:t>、</w:t>
            </w:r>
            <w:r>
              <w:rPr>
                <w:rFonts w:hint="eastAsia"/>
              </w:rPr>
              <w:t>甲</w:t>
            </w:r>
            <w:r w:rsidRPr="00F332B7">
              <w:rPr>
                <w:rFonts w:hint="eastAsia"/>
              </w:rPr>
              <w:t>の</w:t>
            </w:r>
            <w:r w:rsidRPr="00F332B7">
              <w:t>要求があれば</w:t>
            </w:r>
            <w:r w:rsidRPr="00F332B7">
              <w:rPr>
                <w:rFonts w:hint="eastAsia"/>
              </w:rPr>
              <w:t>、</w:t>
            </w:r>
            <w:r>
              <w:rPr>
                <w:rFonts w:hint="eastAsia"/>
              </w:rPr>
              <w:t>乙</w:t>
            </w:r>
            <w:r w:rsidRPr="00F332B7">
              <w:t>の業務遂行状況を評価するために</w:t>
            </w:r>
            <w:r w:rsidRPr="00F332B7">
              <w:rPr>
                <w:rFonts w:hint="eastAsia"/>
              </w:rPr>
              <w:t>、</w:t>
            </w:r>
            <w:r>
              <w:rPr>
                <w:rFonts w:hint="eastAsia"/>
              </w:rPr>
              <w:t>乙の</w:t>
            </w:r>
            <w:r w:rsidRPr="00F332B7">
              <w:rPr>
                <w:rFonts w:hint="eastAsia"/>
              </w:rPr>
              <w:t>顧客に対して</w:t>
            </w:r>
            <w:r>
              <w:rPr>
                <w:rFonts w:hint="eastAsia"/>
              </w:rPr>
              <w:t>甲</w:t>
            </w:r>
            <w:r w:rsidRPr="00F332B7">
              <w:t>の審査チームを</w:t>
            </w:r>
            <w:r w:rsidRPr="00F332B7">
              <w:rPr>
                <w:rFonts w:hint="eastAsia"/>
              </w:rPr>
              <w:t>立入</w:t>
            </w:r>
            <w:r w:rsidRPr="00F332B7">
              <w:t>させること</w:t>
            </w:r>
            <w:r w:rsidRPr="00F332B7">
              <w:rPr>
                <w:rFonts w:hint="eastAsia"/>
              </w:rPr>
              <w:t>の承諾を得ること、そのために</w:t>
            </w:r>
            <w:r>
              <w:rPr>
                <w:rFonts w:hint="eastAsia"/>
              </w:rPr>
              <w:t>乙は</w:t>
            </w:r>
            <w:r w:rsidRPr="00F332B7">
              <w:t>法的強制力のある取決めを</w:t>
            </w:r>
            <w:r>
              <w:rPr>
                <w:rFonts w:hint="eastAsia"/>
              </w:rPr>
              <w:t>乙の</w:t>
            </w:r>
            <w:r w:rsidRPr="00F332B7">
              <w:t xml:space="preserve">顧客との間に結ぶ。 </w:t>
            </w:r>
          </w:p>
          <w:p w14:paraId="25DD646F" w14:textId="77777777" w:rsidR="000F652E" w:rsidRPr="00F332B7" w:rsidRDefault="000F652E" w:rsidP="00515AB8">
            <w:pPr>
              <w:spacing w:line="360" w:lineRule="exact"/>
              <w:ind w:rightChars="393" w:right="786" w:firstLineChars="100" w:firstLine="200"/>
            </w:pPr>
            <w:r w:rsidRPr="00F332B7">
              <w:rPr>
                <w:rFonts w:hint="eastAsia"/>
              </w:rPr>
              <w:t xml:space="preserve">(6) </w:t>
            </w:r>
            <w:r>
              <w:rPr>
                <w:rFonts w:hint="eastAsia"/>
              </w:rPr>
              <w:t>乙は</w:t>
            </w:r>
            <w:r w:rsidRPr="00F332B7">
              <w:t>認定が</w:t>
            </w:r>
            <w:r w:rsidRPr="00F332B7">
              <w:rPr>
                <w:rFonts w:hint="eastAsia"/>
              </w:rPr>
              <w:t>授与</w:t>
            </w:r>
            <w:r w:rsidRPr="00F332B7">
              <w:t>された範囲に関して</w:t>
            </w:r>
            <w:r w:rsidRPr="00F332B7">
              <w:rPr>
                <w:rFonts w:hint="eastAsia"/>
              </w:rPr>
              <w:t>だけ</w:t>
            </w:r>
            <w:r w:rsidRPr="00F332B7">
              <w:t>認定</w:t>
            </w:r>
            <w:r w:rsidRPr="00F332B7">
              <w:rPr>
                <w:rFonts w:hint="eastAsia"/>
              </w:rPr>
              <w:t>の</w:t>
            </w:r>
            <w:r w:rsidRPr="00F332B7">
              <w:t>表示</w:t>
            </w:r>
            <w:r w:rsidRPr="00F332B7">
              <w:rPr>
                <w:rFonts w:hint="eastAsia"/>
              </w:rPr>
              <w:t>を</w:t>
            </w:r>
            <w:r w:rsidRPr="00F332B7">
              <w:t xml:space="preserve">すること。 </w:t>
            </w:r>
          </w:p>
          <w:p w14:paraId="3962CA52" w14:textId="77777777" w:rsidR="000F652E" w:rsidRPr="00F332B7" w:rsidRDefault="000F652E" w:rsidP="00515AB8">
            <w:pPr>
              <w:spacing w:line="360" w:lineRule="exact"/>
              <w:ind w:leftChars="100" w:left="600" w:rightChars="393" w:right="786" w:hangingChars="200" w:hanging="400"/>
            </w:pPr>
            <w:r w:rsidRPr="00F332B7">
              <w:rPr>
                <w:rFonts w:hint="eastAsia"/>
              </w:rPr>
              <w:t xml:space="preserve">(7) </w:t>
            </w:r>
            <w:r>
              <w:rPr>
                <w:rFonts w:hint="eastAsia"/>
              </w:rPr>
              <w:t>乙は</w:t>
            </w:r>
            <w:r w:rsidRPr="00F332B7">
              <w:t>認定シンボルの使用に関して</w:t>
            </w:r>
            <w:r>
              <w:rPr>
                <w:rFonts w:hint="eastAsia"/>
              </w:rPr>
              <w:t>甲</w:t>
            </w:r>
            <w:r w:rsidRPr="00F332B7">
              <w:t>の方針</w:t>
            </w:r>
            <w:r w:rsidRPr="00F332B7">
              <w:rPr>
                <w:rFonts w:hint="eastAsia"/>
              </w:rPr>
              <w:t>（VR107</w:t>
            </w:r>
            <w:r>
              <w:rPr>
                <w:rFonts w:hint="eastAsia"/>
              </w:rPr>
              <w:t>「</w:t>
            </w:r>
            <w:r w:rsidRPr="00F332B7">
              <w:rPr>
                <w:rFonts w:hint="eastAsia"/>
              </w:rPr>
              <w:t>認定シンボルの使用及び認定の言及に関する方針</w:t>
            </w:r>
            <w:r>
              <w:rPr>
                <w:rFonts w:hint="eastAsia"/>
              </w:rPr>
              <w:t>」</w:t>
            </w:r>
            <w:r w:rsidRPr="00F332B7">
              <w:rPr>
                <w:rFonts w:hint="eastAsia"/>
              </w:rPr>
              <w:t>）</w:t>
            </w:r>
            <w:r w:rsidRPr="00F332B7">
              <w:t xml:space="preserve">に従う。 </w:t>
            </w:r>
          </w:p>
          <w:p w14:paraId="1DF87705" w14:textId="77777777" w:rsidR="000F652E" w:rsidRPr="00F332B7" w:rsidRDefault="000F652E" w:rsidP="00515AB8">
            <w:pPr>
              <w:spacing w:line="360" w:lineRule="exact"/>
              <w:ind w:rightChars="393" w:right="786" w:firstLineChars="100" w:firstLine="200"/>
            </w:pPr>
            <w:r w:rsidRPr="00F332B7">
              <w:rPr>
                <w:rFonts w:hint="eastAsia"/>
              </w:rPr>
              <w:t xml:space="preserve">(8) </w:t>
            </w:r>
            <w:r>
              <w:rPr>
                <w:rFonts w:hint="eastAsia"/>
              </w:rPr>
              <w:t>乙は甲</w:t>
            </w:r>
            <w:r w:rsidRPr="00F332B7">
              <w:t xml:space="preserve">の信用が失われるような形で認定を利用しないこと。 </w:t>
            </w:r>
          </w:p>
          <w:p w14:paraId="5FFABC61" w14:textId="77777777" w:rsidR="000F652E" w:rsidRPr="00F332B7" w:rsidRDefault="000F652E" w:rsidP="00515AB8">
            <w:pPr>
              <w:spacing w:line="360" w:lineRule="exact"/>
              <w:ind w:rightChars="393" w:right="786" w:firstLineChars="100" w:firstLine="200"/>
            </w:pPr>
            <w:r w:rsidRPr="00F332B7">
              <w:rPr>
                <w:rFonts w:hint="eastAsia"/>
              </w:rPr>
              <w:t xml:space="preserve">(9) </w:t>
            </w:r>
            <w:r>
              <w:rPr>
                <w:rFonts w:hint="eastAsia"/>
              </w:rPr>
              <w:t>乙は</w:t>
            </w:r>
            <w:r>
              <w:t>認定に関する重大な変更</w:t>
            </w:r>
            <w:r>
              <w:rPr>
                <w:rFonts w:hint="eastAsia"/>
              </w:rPr>
              <w:t>は</w:t>
            </w:r>
            <w:r w:rsidRPr="00F332B7">
              <w:t>遅滞なく</w:t>
            </w:r>
            <w:r>
              <w:rPr>
                <w:rFonts w:hint="eastAsia"/>
              </w:rPr>
              <w:t>甲</w:t>
            </w:r>
            <w:r w:rsidRPr="00F332B7">
              <w:t xml:space="preserve">に通知すること。 </w:t>
            </w:r>
          </w:p>
          <w:p w14:paraId="3119AC9B" w14:textId="77777777" w:rsidR="000F652E" w:rsidRPr="00F332B7" w:rsidRDefault="000F652E" w:rsidP="00515AB8">
            <w:pPr>
              <w:spacing w:line="360" w:lineRule="exact"/>
              <w:ind w:rightChars="393" w:right="786" w:firstLineChars="100" w:firstLine="200"/>
            </w:pPr>
            <w:r w:rsidRPr="00F332B7">
              <w:rPr>
                <w:rFonts w:hint="eastAsia"/>
              </w:rPr>
              <w:t xml:space="preserve">(10) </w:t>
            </w:r>
            <w:r>
              <w:rPr>
                <w:rFonts w:hint="eastAsia"/>
              </w:rPr>
              <w:t>乙は甲</w:t>
            </w:r>
            <w:r w:rsidRPr="00F332B7">
              <w:t>が定めた</w:t>
            </w:r>
            <w:r w:rsidRPr="00F332B7">
              <w:rPr>
                <w:rFonts w:hint="eastAsia"/>
              </w:rPr>
              <w:t>認定に関する費用</w:t>
            </w:r>
            <w:r w:rsidRPr="00F332B7">
              <w:t xml:space="preserve">を支払うこと。 </w:t>
            </w:r>
          </w:p>
          <w:p w14:paraId="40FF8835" w14:textId="77777777" w:rsidR="000F652E" w:rsidRDefault="000F652E" w:rsidP="00515AB8">
            <w:pPr>
              <w:spacing w:line="360" w:lineRule="exact"/>
              <w:ind w:rightChars="393" w:right="786" w:firstLineChars="100" w:firstLine="200"/>
            </w:pPr>
            <w:r w:rsidRPr="00F332B7">
              <w:rPr>
                <w:rFonts w:hint="eastAsia"/>
              </w:rPr>
              <w:t xml:space="preserve">(11) </w:t>
            </w:r>
            <w:r>
              <w:rPr>
                <w:rFonts w:hint="eastAsia"/>
              </w:rPr>
              <w:t>乙は甲</w:t>
            </w:r>
            <w:r w:rsidRPr="00F332B7">
              <w:t>から照会された</w:t>
            </w:r>
            <w:r w:rsidRPr="00F332B7">
              <w:rPr>
                <w:rFonts w:hint="eastAsia"/>
              </w:rPr>
              <w:t>、</w:t>
            </w:r>
            <w:r w:rsidRPr="00F332B7">
              <w:t>認定関係の苦情の調査及び解決に協力すること。</w:t>
            </w:r>
          </w:p>
          <w:p w14:paraId="26192130" w14:textId="77777777" w:rsidR="000F652E" w:rsidRDefault="000F652E" w:rsidP="00515AB8">
            <w:pPr>
              <w:spacing w:line="360" w:lineRule="exact"/>
              <w:ind w:rightChars="393" w:right="786" w:firstLineChars="100" w:firstLine="200"/>
            </w:pPr>
            <w:r w:rsidRPr="00F332B7">
              <w:rPr>
                <w:rFonts w:hint="eastAsia"/>
              </w:rPr>
              <w:t>(1</w:t>
            </w:r>
            <w:r>
              <w:rPr>
                <w:rFonts w:hint="eastAsia"/>
              </w:rPr>
              <w:t>2</w:t>
            </w:r>
            <w:r w:rsidRPr="00F332B7">
              <w:rPr>
                <w:rFonts w:hint="eastAsia"/>
              </w:rPr>
              <w:t xml:space="preserve">) </w:t>
            </w:r>
            <w:r>
              <w:rPr>
                <w:rFonts w:hint="eastAsia"/>
              </w:rPr>
              <w:t>甲は乙</w:t>
            </w:r>
            <w:r w:rsidRPr="00F332B7">
              <w:t>から</w:t>
            </w:r>
            <w:r>
              <w:rPr>
                <w:rFonts w:hint="eastAsia"/>
              </w:rPr>
              <w:t>提供された全ての情報を機密情報として取り扱う。</w:t>
            </w:r>
          </w:p>
          <w:p w14:paraId="7D8186D8" w14:textId="77777777" w:rsidR="000F652E" w:rsidRPr="00F332B7" w:rsidRDefault="000F652E" w:rsidP="00515AB8">
            <w:pPr>
              <w:spacing w:line="360" w:lineRule="exact"/>
              <w:ind w:leftChars="557" w:left="1798" w:rightChars="393" w:right="786" w:hangingChars="342" w:hanging="684"/>
            </w:pPr>
          </w:p>
          <w:p w14:paraId="6D1F1A9B" w14:textId="77777777" w:rsidR="000F652E" w:rsidRDefault="000F652E" w:rsidP="00515AB8">
            <w:pPr>
              <w:spacing w:line="360" w:lineRule="exact"/>
              <w:ind w:leftChars="1127" w:left="2254" w:rightChars="393" w:right="786"/>
              <w:jc w:val="right"/>
            </w:pPr>
            <w:r>
              <w:rPr>
                <w:rFonts w:hint="eastAsia"/>
              </w:rPr>
              <w:t>日　付：</w:t>
            </w:r>
            <w:permStart w:id="319764036" w:edGrp="everyone"/>
            <w:r>
              <w:rPr>
                <w:rFonts w:hint="eastAsia"/>
                <w:shd w:val="clear" w:color="auto" w:fill="E5B8B7"/>
              </w:rPr>
              <w:t xml:space="preserve">　　　　</w:t>
            </w:r>
            <w:permEnd w:id="319764036"/>
            <w:r w:rsidRPr="005E4AC0">
              <w:rPr>
                <w:rFonts w:hint="eastAsia"/>
              </w:rPr>
              <w:t>年</w:t>
            </w:r>
            <w:permStart w:id="2070895731" w:edGrp="everyone"/>
            <w:r w:rsidRPr="00D10CD6">
              <w:rPr>
                <w:rFonts w:hint="eastAsia"/>
                <w:shd w:val="clear" w:color="auto" w:fill="E5B8B7"/>
              </w:rPr>
              <w:t xml:space="preserve">　　　</w:t>
            </w:r>
            <w:permEnd w:id="2070895731"/>
            <w:r w:rsidRPr="005E4AC0">
              <w:rPr>
                <w:rFonts w:hint="eastAsia"/>
              </w:rPr>
              <w:t>月</w:t>
            </w:r>
            <w:permStart w:id="572404069" w:edGrp="everyone"/>
            <w:r w:rsidRPr="00D10CD6">
              <w:rPr>
                <w:rFonts w:hint="eastAsia"/>
                <w:shd w:val="clear" w:color="auto" w:fill="E5B8B7"/>
              </w:rPr>
              <w:t xml:space="preserve">　　　</w:t>
            </w:r>
            <w:permEnd w:id="572404069"/>
            <w:r w:rsidRPr="005E4AC0">
              <w:rPr>
                <w:rFonts w:hint="eastAsia"/>
              </w:rPr>
              <w:t>日</w:t>
            </w:r>
          </w:p>
          <w:p w14:paraId="5D4C9C2D" w14:textId="77777777" w:rsidR="000F652E" w:rsidRDefault="000F652E" w:rsidP="00515AB8">
            <w:pPr>
              <w:spacing w:line="360" w:lineRule="exact"/>
              <w:ind w:leftChars="1127" w:left="2254" w:rightChars="393" w:right="786"/>
              <w:jc w:val="right"/>
              <w:rPr>
                <w:u w:val="single"/>
              </w:rPr>
            </w:pPr>
          </w:p>
          <w:p w14:paraId="7BFB21F5" w14:textId="376B6BB5" w:rsidR="00515AB8" w:rsidRDefault="000F652E" w:rsidP="00B255D8">
            <w:pPr>
              <w:spacing w:line="360" w:lineRule="auto"/>
              <w:ind w:leftChars="1127" w:left="2254" w:rightChars="393" w:right="786"/>
              <w:jc w:val="left"/>
            </w:pPr>
            <w:r>
              <w:rPr>
                <w:rFonts w:hint="eastAsia"/>
              </w:rPr>
              <w:t>（甲）</w:t>
            </w:r>
            <w:r w:rsidR="00515AB8">
              <w:rPr>
                <w:rFonts w:hint="eastAsia"/>
              </w:rPr>
              <w:t>東京都港区麻布台2丁目3番5号</w:t>
            </w:r>
          </w:p>
          <w:p w14:paraId="5F104B87" w14:textId="3B59B82B" w:rsidR="000F652E" w:rsidRDefault="000F652E" w:rsidP="00515AB8">
            <w:pPr>
              <w:spacing w:line="360" w:lineRule="auto"/>
              <w:ind w:leftChars="1127" w:left="2254" w:rightChars="393" w:right="786" w:firstLineChars="300" w:firstLine="600"/>
              <w:jc w:val="left"/>
            </w:pPr>
            <w:r>
              <w:rPr>
                <w:rFonts w:hint="eastAsia"/>
              </w:rPr>
              <w:t>株式会社電磁環境試験所認定センター</w:t>
            </w:r>
          </w:p>
          <w:p w14:paraId="0F2E6A70" w14:textId="10AD5356" w:rsidR="000F652E" w:rsidRDefault="000F652E" w:rsidP="00B255D8">
            <w:pPr>
              <w:spacing w:line="360" w:lineRule="auto"/>
              <w:ind w:leftChars="1127" w:left="2254" w:rightChars="393" w:right="786" w:firstLineChars="300" w:firstLine="600"/>
              <w:jc w:val="left"/>
            </w:pPr>
            <w:r>
              <w:rPr>
                <w:rFonts w:hint="eastAsia"/>
              </w:rPr>
              <w:t>センター長</w:t>
            </w:r>
            <w:r>
              <w:rPr>
                <w:lang w:eastAsia="zh-TW"/>
              </w:rPr>
              <w:t xml:space="preserve"> </w:t>
            </w:r>
            <w:r>
              <w:rPr>
                <w:rFonts w:hint="eastAsia"/>
              </w:rPr>
              <w:t xml:space="preserve">　峰　眞二　　　　　　　</w:t>
            </w:r>
            <w:r w:rsidRPr="00960BC2">
              <w:rPr>
                <w:rFonts w:hint="eastAsia"/>
                <w:sz w:val="18"/>
                <w:szCs w:val="18"/>
              </w:rPr>
              <w:t>印</w:t>
            </w:r>
          </w:p>
          <w:p w14:paraId="02B60FDA" w14:textId="77777777" w:rsidR="000F652E" w:rsidRDefault="000F652E" w:rsidP="00B255D8">
            <w:pPr>
              <w:spacing w:line="360" w:lineRule="auto"/>
              <w:ind w:leftChars="1127" w:left="2254" w:rightChars="393" w:right="786" w:firstLineChars="100" w:firstLine="200"/>
              <w:jc w:val="left"/>
            </w:pPr>
          </w:p>
          <w:p w14:paraId="0B4BCF8B" w14:textId="133A554E" w:rsidR="00515AB8" w:rsidRDefault="000F652E" w:rsidP="00B255D8">
            <w:pPr>
              <w:spacing w:line="360" w:lineRule="auto"/>
              <w:ind w:leftChars="1127" w:left="2254" w:rightChars="393" w:right="786"/>
              <w:jc w:val="left"/>
              <w:rPr>
                <w:noProof/>
              </w:rPr>
            </w:pPr>
            <w:r>
              <w:rPr>
                <w:rFonts w:hint="eastAsia"/>
                <w:noProof/>
              </w:rPr>
              <w:t>（乙）</w:t>
            </w:r>
            <w:permStart w:id="2119179572" w:edGrp="everyone"/>
            <w:r w:rsidR="00515AB8" w:rsidRPr="00D10CD6">
              <w:rPr>
                <w:rFonts w:hint="eastAsia"/>
                <w:noProof/>
                <w:shd w:val="clear" w:color="auto" w:fill="E5B8B7"/>
              </w:rPr>
              <w:t xml:space="preserve">　　　　　　　　　　　　　　　　　　</w:t>
            </w:r>
            <w:permEnd w:id="2119179572"/>
          </w:p>
          <w:p w14:paraId="1D8AC469" w14:textId="1D490003" w:rsidR="000F652E" w:rsidRPr="00D10CD6" w:rsidRDefault="00515AB8" w:rsidP="00B255D8">
            <w:pPr>
              <w:spacing w:line="360" w:lineRule="auto"/>
              <w:ind w:leftChars="1127" w:left="2254" w:rightChars="393" w:right="786"/>
              <w:jc w:val="left"/>
              <w:rPr>
                <w:noProof/>
                <w:shd w:val="clear" w:color="auto" w:fill="E5B8B7"/>
              </w:rPr>
            </w:pPr>
            <w:r>
              <w:rPr>
                <w:rFonts w:hint="eastAsia"/>
                <w:noProof/>
              </w:rPr>
              <w:t xml:space="preserve">　　　</w:t>
            </w:r>
            <w:permStart w:id="1940656218" w:edGrp="everyone"/>
            <w:r w:rsidR="000F652E" w:rsidRPr="00D10CD6">
              <w:rPr>
                <w:rFonts w:hint="eastAsia"/>
                <w:noProof/>
                <w:shd w:val="clear" w:color="auto" w:fill="E5B8B7"/>
              </w:rPr>
              <w:t xml:space="preserve">　　　　　　　　　　　　　　　　　　</w:t>
            </w:r>
            <w:permEnd w:id="1940656218"/>
          </w:p>
          <w:p w14:paraId="6F9DBC0C" w14:textId="34059F33" w:rsidR="000F652E" w:rsidRPr="00EF1BA7" w:rsidRDefault="000F652E" w:rsidP="00CA2B7F">
            <w:pPr>
              <w:spacing w:line="360" w:lineRule="auto"/>
              <w:ind w:leftChars="1167" w:left="2334" w:rightChars="393" w:right="786"/>
              <w:jc w:val="left"/>
              <w:rPr>
                <w:noProof/>
                <w:sz w:val="18"/>
                <w:szCs w:val="18"/>
              </w:rPr>
            </w:pPr>
            <w:r>
              <w:rPr>
                <w:rFonts w:hint="eastAsia"/>
                <w:noProof/>
              </w:rPr>
              <w:t xml:space="preserve">      </w:t>
            </w:r>
            <w:permStart w:id="1665687350" w:edGrp="everyone"/>
            <w:r w:rsidRPr="00D10CD6">
              <w:rPr>
                <w:rFonts w:hint="eastAsia"/>
                <w:noProof/>
                <w:shd w:val="clear" w:color="auto" w:fill="E5B8B7"/>
              </w:rPr>
              <w:t xml:space="preserve">                                        </w:t>
            </w:r>
            <w:permEnd w:id="1665687350"/>
            <w:r w:rsidRPr="00EF1BA7">
              <w:rPr>
                <w:rFonts w:hint="eastAsia"/>
                <w:noProof/>
              </w:rPr>
              <w:t xml:space="preserve">    </w:t>
            </w:r>
            <w:r w:rsidRPr="00EF1BA7">
              <w:rPr>
                <w:rFonts w:hint="eastAsia"/>
                <w:noProof/>
                <w:sz w:val="18"/>
                <w:szCs w:val="18"/>
              </w:rPr>
              <w:t xml:space="preserve">印　</w:t>
            </w:r>
          </w:p>
        </w:tc>
      </w:tr>
    </w:tbl>
    <w:p w14:paraId="69CCEF24" w14:textId="77777777" w:rsidR="00C101C0" w:rsidRDefault="00C101C0" w:rsidP="000F652E"/>
    <w:sectPr w:rsidR="00C101C0" w:rsidSect="000F652E">
      <w:headerReference w:type="even" r:id="rId7"/>
      <w:headerReference w:type="default" r:id="rId8"/>
      <w:footerReference w:type="even" r:id="rId9"/>
      <w:footerReference w:type="default" r:id="rId10"/>
      <w:headerReference w:type="first" r:id="rId11"/>
      <w:footerReference w:type="first" r:id="rId12"/>
      <w:pgSz w:w="11906" w:h="16838" w:code="9"/>
      <w:pgMar w:top="1304" w:right="1077" w:bottom="1247" w:left="1021"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C46E" w14:textId="77777777" w:rsidR="00070383" w:rsidRDefault="00070383" w:rsidP="000F652E">
      <w:r>
        <w:separator/>
      </w:r>
    </w:p>
  </w:endnote>
  <w:endnote w:type="continuationSeparator" w:id="0">
    <w:p w14:paraId="57085FE7" w14:textId="77777777" w:rsidR="00070383" w:rsidRDefault="00070383" w:rsidP="000F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9418" w14:textId="77777777" w:rsidR="00377377" w:rsidRDefault="0037737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BA63" w14:textId="77777777" w:rsidR="00377377" w:rsidRDefault="0037737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E34D" w14:textId="77777777" w:rsidR="00377377" w:rsidRDefault="003773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8B1D" w14:textId="77777777" w:rsidR="00070383" w:rsidRDefault="00070383" w:rsidP="000F652E">
      <w:r>
        <w:separator/>
      </w:r>
    </w:p>
  </w:footnote>
  <w:footnote w:type="continuationSeparator" w:id="0">
    <w:p w14:paraId="796FA1BB" w14:textId="77777777" w:rsidR="00070383" w:rsidRDefault="00070383" w:rsidP="000F6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8FAA" w14:textId="77777777" w:rsidR="00377377" w:rsidRDefault="0037737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BD07" w14:textId="0914CD5B" w:rsidR="000F652E" w:rsidRPr="000F652E" w:rsidRDefault="000F652E" w:rsidP="000F652E">
    <w:pPr>
      <w:pStyle w:val="a3"/>
      <w:jc w:val="right"/>
    </w:pPr>
    <w:r w:rsidRPr="00E36E69">
      <w:rPr>
        <w:rFonts w:hint="eastAsia"/>
      </w:rPr>
      <w:t>ＶＬＡＣ－ＶＦ１０８</w:t>
    </w:r>
    <w:r>
      <w:rPr>
        <w:rFonts w:hint="eastAsia"/>
      </w:rPr>
      <w:t>：２０</w:t>
    </w:r>
    <w:r w:rsidR="00377377">
      <w:rPr>
        <w:rFonts w:hint="eastAsia"/>
      </w:rPr>
      <w:t>２６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D99D" w14:textId="77777777" w:rsidR="00377377" w:rsidRDefault="0037737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ocumentProtection w:edit="readOnly" w:enforcement="1" w:cryptProviderType="rsaAES" w:cryptAlgorithmClass="hash" w:cryptAlgorithmType="typeAny" w:cryptAlgorithmSid="14" w:cryptSpinCount="100000" w:hash="Ji2IUiBa881BBooazcSCvTerY5kgQTSBUFtEssTyvffLHaYXebNhebtC8LVhVSpj4wDJu1icU2p//HTN71dayQ==" w:salt="JMiSgo4JxQKryFMuNXs/NA=="/>
  <w:defaultTabStop w:val="840"/>
  <w:drawingGridHorizontalSpacing w:val="10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2E"/>
    <w:rsid w:val="00070383"/>
    <w:rsid w:val="000F652E"/>
    <w:rsid w:val="001129DA"/>
    <w:rsid w:val="00121FA2"/>
    <w:rsid w:val="001A7897"/>
    <w:rsid w:val="00283439"/>
    <w:rsid w:val="002B2899"/>
    <w:rsid w:val="00377377"/>
    <w:rsid w:val="003D05AF"/>
    <w:rsid w:val="00515AB8"/>
    <w:rsid w:val="00747C2E"/>
    <w:rsid w:val="00754FD1"/>
    <w:rsid w:val="00807327"/>
    <w:rsid w:val="008734E7"/>
    <w:rsid w:val="00A359C8"/>
    <w:rsid w:val="00BD305F"/>
    <w:rsid w:val="00C101C0"/>
    <w:rsid w:val="00CA2B7F"/>
    <w:rsid w:val="00CE5BB0"/>
    <w:rsid w:val="00D27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2A719"/>
  <w15:chartTrackingRefBased/>
  <w15:docId w15:val="{EA8EA744-AE68-4D83-9D56-8355ED7E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52E"/>
    <w:pPr>
      <w:widowControl w:val="0"/>
      <w:autoSpaceDE w:val="0"/>
      <w:autoSpaceDN w:val="0"/>
      <w:adjustRightInd w:val="0"/>
      <w:jc w:val="both"/>
      <w:textAlignment w:val="baseline"/>
    </w:pPr>
    <w:rPr>
      <w:rFonts w:ascii="ＭＳ 明朝" w:eastAsia="ＭＳ 明朝" w:hAnsi="Century" w:cs="Times New Roman"/>
      <w:spacing w:val="-1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652E"/>
    <w:pPr>
      <w:tabs>
        <w:tab w:val="center" w:pos="4252"/>
        <w:tab w:val="right" w:pos="8504"/>
      </w:tabs>
      <w:snapToGrid w:val="0"/>
    </w:pPr>
  </w:style>
  <w:style w:type="character" w:customStyle="1" w:styleId="a4">
    <w:name w:val="ヘッダー (文字)"/>
    <w:basedOn w:val="a0"/>
    <w:link w:val="a3"/>
    <w:uiPriority w:val="99"/>
    <w:rsid w:val="000F652E"/>
    <w:rPr>
      <w:rFonts w:ascii="ＭＳ 明朝" w:eastAsia="ＭＳ 明朝" w:hAnsi="Century" w:cs="Times New Roman"/>
      <w:spacing w:val="-10"/>
      <w:kern w:val="0"/>
      <w:sz w:val="22"/>
    </w:rPr>
  </w:style>
  <w:style w:type="paragraph" w:styleId="a5">
    <w:name w:val="footer"/>
    <w:basedOn w:val="a"/>
    <w:link w:val="a6"/>
    <w:uiPriority w:val="99"/>
    <w:unhideWhenUsed/>
    <w:rsid w:val="000F652E"/>
    <w:pPr>
      <w:tabs>
        <w:tab w:val="center" w:pos="4252"/>
        <w:tab w:val="right" w:pos="8504"/>
      </w:tabs>
      <w:snapToGrid w:val="0"/>
    </w:pPr>
  </w:style>
  <w:style w:type="character" w:customStyle="1" w:styleId="a6">
    <w:name w:val="フッター (文字)"/>
    <w:basedOn w:val="a0"/>
    <w:link w:val="a5"/>
    <w:uiPriority w:val="99"/>
    <w:rsid w:val="000F652E"/>
    <w:rPr>
      <w:rFonts w:ascii="ＭＳ 明朝" w:eastAsia="ＭＳ 明朝" w:hAnsi="Century" w:cs="Times New Roman"/>
      <w:spacing w:val="-1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8060C-962B-40D0-ABB3-BA1B353A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454</Words>
  <Characters>483</Characters>
  <DocSecurity>8</DocSecurity>
  <Lines>24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2026-07-28T06:31:00Z</dcterms:created>
  <dcterms:modified xsi:type="dcterms:W3CDTF">2026-07-28T06:35:00Z</dcterms:modified>
</cp:coreProperties>
</file>